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9A" w:rsidRPr="00576DD7" w:rsidRDefault="002800FB" w:rsidP="002800FB">
      <w:pPr>
        <w:spacing w:after="0" w:line="408" w:lineRule="auto"/>
        <w:rPr>
          <w:lang w:val="ru-RU"/>
        </w:rPr>
      </w:pPr>
      <w:bookmarkStart w:id="0" w:name="block-2552791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CC3F61" w:rsidRPr="00576D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3C9A" w:rsidRPr="004F79CF" w:rsidRDefault="002800FB" w:rsidP="002800FB">
      <w:pPr>
        <w:spacing w:after="0" w:line="408" w:lineRule="auto"/>
        <w:ind w:left="120"/>
        <w:rPr>
          <w:sz w:val="20"/>
          <w:lang w:val="ru-RU"/>
        </w:rPr>
      </w:pPr>
      <w:bookmarkStart w:id="1" w:name="b9bd104d-6082-47bd-8132-2766a2040a6c"/>
      <w:r>
        <w:rPr>
          <w:rFonts w:ascii="Times New Roman" w:hAnsi="Times New Roman"/>
          <w:b/>
          <w:color w:val="000000"/>
          <w:sz w:val="24"/>
          <w:lang w:val="ru-RU"/>
        </w:rPr>
        <w:t xml:space="preserve">    </w:t>
      </w:r>
      <w:r w:rsidR="00CC3F61" w:rsidRPr="004F79CF">
        <w:rPr>
          <w:rFonts w:ascii="Times New Roman" w:hAnsi="Times New Roman"/>
          <w:b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  <w:bookmarkEnd w:id="1"/>
      <w:r w:rsidR="00CC3F61" w:rsidRPr="004F79CF">
        <w:rPr>
          <w:rFonts w:ascii="Times New Roman" w:hAnsi="Times New Roman"/>
          <w:b/>
          <w:color w:val="000000"/>
          <w:sz w:val="24"/>
          <w:lang w:val="ru-RU"/>
        </w:rPr>
        <w:t xml:space="preserve">‌‌ </w:t>
      </w:r>
    </w:p>
    <w:p w:rsidR="00273C9A" w:rsidRPr="00576DD7" w:rsidRDefault="002800FB" w:rsidP="002800FB">
      <w:pPr>
        <w:spacing w:after="0" w:line="408" w:lineRule="auto"/>
        <w:ind w:left="120"/>
        <w:rPr>
          <w:lang w:val="ru-RU"/>
        </w:rPr>
      </w:pPr>
      <w:bookmarkStart w:id="2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</w:t>
      </w:r>
      <w:r w:rsidR="00CC3F61" w:rsidRPr="00576DD7">
        <w:rPr>
          <w:rFonts w:ascii="Times New Roman" w:hAnsi="Times New Roman"/>
          <w:b/>
          <w:color w:val="000000"/>
          <w:sz w:val="28"/>
          <w:lang w:val="ru-RU"/>
        </w:rPr>
        <w:t xml:space="preserve">АМС МО </w:t>
      </w:r>
      <w:proofErr w:type="spellStart"/>
      <w:r w:rsidR="00CC3F61" w:rsidRPr="00576DD7">
        <w:rPr>
          <w:rFonts w:ascii="Times New Roman" w:hAnsi="Times New Roman"/>
          <w:b/>
          <w:color w:val="000000"/>
          <w:sz w:val="28"/>
          <w:lang w:val="ru-RU"/>
        </w:rPr>
        <w:t>Дигорский</w:t>
      </w:r>
      <w:proofErr w:type="spellEnd"/>
      <w:r w:rsidR="00CC3F61" w:rsidRPr="00576DD7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="00CC3F61" w:rsidRPr="00576D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CC3F61" w:rsidRPr="00576DD7">
        <w:rPr>
          <w:rFonts w:ascii="Times New Roman" w:hAnsi="Times New Roman"/>
          <w:color w:val="000000"/>
          <w:sz w:val="28"/>
          <w:lang w:val="ru-RU"/>
        </w:rPr>
        <w:t>​</w:t>
      </w:r>
    </w:p>
    <w:p w:rsidR="00273C9A" w:rsidRPr="00576DD7" w:rsidRDefault="002800FB" w:rsidP="002800FB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</w:t>
      </w:r>
      <w:r w:rsidR="004F79CF"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BD2938">
        <w:rPr>
          <w:rFonts w:ascii="Times New Roman" w:hAnsi="Times New Roman"/>
          <w:b/>
          <w:color w:val="000000"/>
          <w:sz w:val="28"/>
          <w:lang w:val="ru-RU"/>
        </w:rPr>
        <w:t>ОУ О</w:t>
      </w:r>
      <w:r w:rsidR="00CC3F61" w:rsidRPr="00576DD7">
        <w:rPr>
          <w:rFonts w:ascii="Times New Roman" w:hAnsi="Times New Roman"/>
          <w:b/>
          <w:color w:val="000000"/>
          <w:sz w:val="28"/>
          <w:lang w:val="ru-RU"/>
        </w:rPr>
        <w:t xml:space="preserve">ОШ </w:t>
      </w:r>
      <w:r w:rsidR="00BD2938">
        <w:rPr>
          <w:rFonts w:ascii="Times New Roman" w:hAnsi="Times New Roman"/>
          <w:b/>
          <w:color w:val="000000"/>
          <w:sz w:val="28"/>
          <w:lang w:val="ru-RU"/>
        </w:rPr>
        <w:t xml:space="preserve">им. </w:t>
      </w:r>
      <w:proofErr w:type="spellStart"/>
      <w:r w:rsidR="00BD2938">
        <w:rPr>
          <w:rFonts w:ascii="Times New Roman" w:hAnsi="Times New Roman"/>
          <w:b/>
          <w:color w:val="000000"/>
          <w:sz w:val="28"/>
          <w:lang w:val="ru-RU"/>
        </w:rPr>
        <w:t>Созаева</w:t>
      </w:r>
      <w:proofErr w:type="spellEnd"/>
      <w:r w:rsidR="00BD2938">
        <w:rPr>
          <w:rFonts w:ascii="Times New Roman" w:hAnsi="Times New Roman"/>
          <w:b/>
          <w:color w:val="000000"/>
          <w:sz w:val="28"/>
          <w:lang w:val="ru-RU"/>
        </w:rPr>
        <w:t xml:space="preserve"> Ю.К. </w:t>
      </w:r>
      <w:r w:rsidR="00CC3F61" w:rsidRPr="00576DD7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="00BD2938">
        <w:rPr>
          <w:rFonts w:ascii="Times New Roman" w:hAnsi="Times New Roman"/>
          <w:b/>
          <w:color w:val="000000"/>
          <w:sz w:val="28"/>
          <w:lang w:val="ru-RU"/>
        </w:rPr>
        <w:t>Урсдон</w:t>
      </w:r>
      <w:proofErr w:type="spellEnd"/>
    </w:p>
    <w:p w:rsidR="00273C9A" w:rsidRPr="00576DD7" w:rsidRDefault="00273C9A">
      <w:pPr>
        <w:spacing w:after="0"/>
        <w:ind w:left="120"/>
        <w:rPr>
          <w:lang w:val="ru-RU"/>
        </w:rPr>
      </w:pPr>
    </w:p>
    <w:p w:rsidR="00273C9A" w:rsidRPr="00576DD7" w:rsidRDefault="00273C9A">
      <w:pPr>
        <w:spacing w:after="0"/>
        <w:ind w:left="120"/>
        <w:rPr>
          <w:lang w:val="ru-RU"/>
        </w:rPr>
      </w:pPr>
    </w:p>
    <w:p w:rsidR="00273C9A" w:rsidRPr="00576DD7" w:rsidRDefault="00273C9A">
      <w:pPr>
        <w:spacing w:after="0"/>
        <w:ind w:left="120"/>
        <w:rPr>
          <w:lang w:val="ru-RU"/>
        </w:rPr>
      </w:pPr>
    </w:p>
    <w:p w:rsidR="00273C9A" w:rsidRPr="00576DD7" w:rsidRDefault="00273C9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D2938" w:rsidTr="000D4161">
        <w:tc>
          <w:tcPr>
            <w:tcW w:w="3114" w:type="dxa"/>
          </w:tcPr>
          <w:p w:rsidR="00C53FFE" w:rsidRPr="0040209D" w:rsidRDefault="002800F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800FB" w:rsidP="00BD2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C3F6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C3F6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C3F6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D293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Дзбоев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А.Г</w:t>
            </w:r>
            <w:r w:rsidR="00CC3F61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E6D86" w:rsidRDefault="00C9397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BD29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№_____</w:t>
            </w:r>
          </w:p>
          <w:p w:rsidR="00BD2938" w:rsidRDefault="00BD293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r w:rsidR="002800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____/_________2023</w:t>
            </w:r>
          </w:p>
          <w:p w:rsidR="00C53FFE" w:rsidRPr="0040209D" w:rsidRDefault="002800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3C9A" w:rsidRPr="00BD2938" w:rsidRDefault="00273C9A">
      <w:pPr>
        <w:spacing w:after="0"/>
        <w:ind w:left="120"/>
        <w:rPr>
          <w:lang w:val="ru-RU"/>
        </w:rPr>
      </w:pPr>
    </w:p>
    <w:p w:rsidR="00273C9A" w:rsidRPr="002C0353" w:rsidRDefault="00CC3F61">
      <w:pPr>
        <w:spacing w:after="0"/>
        <w:ind w:left="120"/>
        <w:rPr>
          <w:lang w:val="ru-RU"/>
        </w:rPr>
      </w:pPr>
      <w:r w:rsidRPr="002C0353">
        <w:rPr>
          <w:rFonts w:ascii="Times New Roman" w:hAnsi="Times New Roman"/>
          <w:color w:val="000000"/>
          <w:sz w:val="28"/>
          <w:lang w:val="ru-RU"/>
        </w:rPr>
        <w:t>‌</w:t>
      </w:r>
    </w:p>
    <w:p w:rsidR="00273C9A" w:rsidRPr="002C0353" w:rsidRDefault="00273C9A">
      <w:pPr>
        <w:spacing w:after="0"/>
        <w:ind w:left="120"/>
        <w:rPr>
          <w:lang w:val="ru-RU"/>
        </w:rPr>
      </w:pPr>
    </w:p>
    <w:p w:rsidR="00273C9A" w:rsidRPr="002C0353" w:rsidRDefault="00273C9A">
      <w:pPr>
        <w:spacing w:after="0"/>
        <w:ind w:left="120"/>
        <w:rPr>
          <w:lang w:val="ru-RU"/>
        </w:rPr>
      </w:pPr>
    </w:p>
    <w:p w:rsidR="00273C9A" w:rsidRPr="002C0353" w:rsidRDefault="00273C9A">
      <w:pPr>
        <w:spacing w:after="0"/>
        <w:ind w:left="120"/>
        <w:rPr>
          <w:lang w:val="ru-RU"/>
        </w:rPr>
      </w:pPr>
    </w:p>
    <w:p w:rsidR="00273C9A" w:rsidRPr="002C0353" w:rsidRDefault="00CC3F61">
      <w:pPr>
        <w:spacing w:after="0" w:line="408" w:lineRule="auto"/>
        <w:ind w:left="120"/>
        <w:jc w:val="center"/>
        <w:rPr>
          <w:lang w:val="ru-RU"/>
        </w:rPr>
      </w:pPr>
      <w:r w:rsidRPr="002C03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73C9A" w:rsidRPr="002C0353" w:rsidRDefault="00CC3F61">
      <w:pPr>
        <w:spacing w:after="0" w:line="408" w:lineRule="auto"/>
        <w:ind w:left="120"/>
        <w:jc w:val="center"/>
        <w:rPr>
          <w:lang w:val="ru-RU"/>
        </w:rPr>
      </w:pPr>
      <w:r w:rsidRPr="002C03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0353">
        <w:rPr>
          <w:rFonts w:ascii="Times New Roman" w:hAnsi="Times New Roman"/>
          <w:color w:val="000000"/>
          <w:sz w:val="28"/>
          <w:lang w:val="ru-RU"/>
        </w:rPr>
        <w:t xml:space="preserve"> 3384479)</w:t>
      </w:r>
    </w:p>
    <w:p w:rsidR="00273C9A" w:rsidRPr="002C0353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CC3F61">
      <w:pPr>
        <w:spacing w:after="0" w:line="408" w:lineRule="auto"/>
        <w:ind w:left="120"/>
        <w:jc w:val="center"/>
        <w:rPr>
          <w:lang w:val="ru-RU"/>
        </w:rPr>
      </w:pPr>
      <w:r w:rsidRPr="004F79C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73C9A" w:rsidRPr="004F79CF" w:rsidRDefault="00C9397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397F">
        <w:rPr>
          <w:rFonts w:ascii="Times New Roman" w:hAnsi="Times New Roman"/>
          <w:b/>
          <w:color w:val="000000"/>
          <w:sz w:val="28"/>
          <w:lang w:val="ru-RU"/>
        </w:rPr>
        <w:t>2</w:t>
      </w:r>
      <w:r w:rsidR="002C0353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="00CC3F61" w:rsidRPr="004F79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4F79CF" w:rsidRDefault="00273C9A">
      <w:pPr>
        <w:spacing w:after="0"/>
        <w:ind w:left="120"/>
        <w:jc w:val="center"/>
        <w:rPr>
          <w:lang w:val="ru-RU"/>
        </w:rPr>
      </w:pPr>
    </w:p>
    <w:p w:rsidR="00273C9A" w:rsidRPr="00576DD7" w:rsidRDefault="00CC3F61" w:rsidP="004F79CF">
      <w:pPr>
        <w:spacing w:after="0"/>
        <w:jc w:val="center"/>
        <w:rPr>
          <w:lang w:val="ru-RU"/>
        </w:rPr>
      </w:pPr>
      <w:bookmarkStart w:id="3" w:name="6129fc25-1484-4cce-a161-840ff826026d"/>
      <w:r w:rsidRPr="00576DD7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bookmarkStart w:id="4" w:name="62614f64-10de-4f5c-96b5-e9621fb5538a"/>
      <w:bookmarkEnd w:id="3"/>
      <w:proofErr w:type="spellStart"/>
      <w:r w:rsidR="00BD2938">
        <w:rPr>
          <w:rFonts w:ascii="Times New Roman" w:hAnsi="Times New Roman"/>
          <w:b/>
          <w:color w:val="000000"/>
          <w:sz w:val="28"/>
          <w:lang w:val="ru-RU"/>
        </w:rPr>
        <w:t>Урсдон</w:t>
      </w:r>
      <w:proofErr w:type="spellEnd"/>
      <w:r w:rsidR="00BD29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76D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76D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6DD7">
        <w:rPr>
          <w:rFonts w:ascii="Times New Roman" w:hAnsi="Times New Roman"/>
          <w:color w:val="000000"/>
          <w:sz w:val="28"/>
          <w:lang w:val="ru-RU"/>
        </w:rPr>
        <w:t>​</w:t>
      </w:r>
    </w:p>
    <w:p w:rsidR="00273C9A" w:rsidRPr="00576DD7" w:rsidRDefault="00273C9A">
      <w:pPr>
        <w:spacing w:after="0"/>
        <w:ind w:left="120"/>
        <w:rPr>
          <w:lang w:val="ru-RU"/>
        </w:rPr>
      </w:pPr>
    </w:p>
    <w:p w:rsidR="00273C9A" w:rsidRPr="00576DD7" w:rsidRDefault="00273C9A">
      <w:pPr>
        <w:rPr>
          <w:lang w:val="ru-RU"/>
        </w:rPr>
        <w:sectPr w:rsidR="00273C9A" w:rsidRPr="00576DD7" w:rsidSect="002800FB">
          <w:pgSz w:w="11906" w:h="16383"/>
          <w:pgMar w:top="1134" w:right="850" w:bottom="1134" w:left="1701" w:header="720" w:footer="720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bookmarkStart w:id="5" w:name="block-25527911"/>
      <w:bookmarkEnd w:id="0"/>
      <w:r w:rsidRPr="00576D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3C9A" w:rsidRPr="00576DD7" w:rsidRDefault="00273C9A">
      <w:pPr>
        <w:spacing w:after="0" w:line="264" w:lineRule="auto"/>
        <w:ind w:left="120"/>
        <w:jc w:val="both"/>
        <w:rPr>
          <w:lang w:val="ru-RU"/>
        </w:rPr>
      </w:pP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</w:t>
      </w:r>
      <w:r w:rsidR="000A4749">
        <w:rPr>
          <w:rFonts w:ascii="Times New Roman" w:hAnsi="Times New Roman"/>
          <w:color w:val="000000"/>
          <w:sz w:val="28"/>
          <w:lang w:val="ru-RU"/>
        </w:rPr>
        <w:t>жания всех модулей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обязательно.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576DD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</w:t>
      </w:r>
      <w:r w:rsidR="000A4749">
        <w:rPr>
          <w:rFonts w:ascii="Times New Roman" w:hAnsi="Times New Roman"/>
          <w:color w:val="000000"/>
          <w:sz w:val="28"/>
          <w:lang w:val="ru-RU"/>
        </w:rPr>
        <w:t>ва,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во 2 классе </w:t>
      </w:r>
      <w:r w:rsidR="000A4749">
        <w:rPr>
          <w:rFonts w:ascii="Times New Roman" w:hAnsi="Times New Roman"/>
          <w:color w:val="000000"/>
          <w:sz w:val="28"/>
          <w:lang w:val="ru-RU"/>
        </w:rPr>
        <w:t xml:space="preserve">составляет </w:t>
      </w:r>
      <w:r w:rsidRPr="00576DD7">
        <w:rPr>
          <w:rFonts w:ascii="Times New Roman" w:hAnsi="Times New Roman"/>
          <w:color w:val="000000"/>
          <w:sz w:val="28"/>
          <w:lang w:val="ru-RU"/>
        </w:rPr>
        <w:t>– 34 часа (1 час в неделю)</w:t>
      </w:r>
      <w:bookmarkEnd w:id="6"/>
      <w:r w:rsidR="000A4749">
        <w:rPr>
          <w:rFonts w:ascii="Times New Roman" w:hAnsi="Times New Roman"/>
          <w:color w:val="000000"/>
          <w:sz w:val="28"/>
          <w:lang w:val="ru-RU"/>
        </w:rPr>
        <w:t>.</w:t>
      </w:r>
    </w:p>
    <w:p w:rsidR="00273C9A" w:rsidRPr="00576DD7" w:rsidRDefault="00273C9A">
      <w:pPr>
        <w:spacing w:after="0" w:line="264" w:lineRule="auto"/>
        <w:ind w:left="120"/>
        <w:jc w:val="both"/>
        <w:rPr>
          <w:lang w:val="ru-RU"/>
        </w:rPr>
      </w:pPr>
    </w:p>
    <w:p w:rsidR="00273C9A" w:rsidRPr="00576DD7" w:rsidRDefault="00273C9A">
      <w:pPr>
        <w:rPr>
          <w:lang w:val="ru-RU"/>
        </w:rPr>
        <w:sectPr w:rsidR="00273C9A" w:rsidRPr="00576DD7">
          <w:pgSz w:w="11906" w:h="16383"/>
          <w:pgMar w:top="1134" w:right="850" w:bottom="1134" w:left="1701" w:header="720" w:footer="720" w:gutter="0"/>
          <w:cols w:space="720"/>
        </w:sectPr>
      </w:pPr>
    </w:p>
    <w:p w:rsidR="00273C9A" w:rsidRPr="00576DD7" w:rsidRDefault="00273C9A">
      <w:pPr>
        <w:spacing w:after="0"/>
        <w:ind w:left="120"/>
        <w:rPr>
          <w:lang w:val="ru-RU"/>
        </w:rPr>
      </w:pPr>
      <w:bookmarkStart w:id="7" w:name="block-25527915"/>
      <w:bookmarkEnd w:id="5"/>
    </w:p>
    <w:p w:rsidR="00273C9A" w:rsidRPr="00576DD7" w:rsidRDefault="00CC3F61">
      <w:pPr>
        <w:spacing w:after="0"/>
        <w:ind w:left="120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73C9A" w:rsidRPr="00576DD7" w:rsidRDefault="00273C9A">
      <w:pPr>
        <w:spacing w:after="0"/>
        <w:ind w:left="120"/>
        <w:rPr>
          <w:lang w:val="ru-RU"/>
        </w:rPr>
      </w:pP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73C9A" w:rsidRPr="004F79CF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4F79CF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игрушка, дымковский петух,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орнаментальных произведений прикладного искусства (например, кружево, шитьё, резьба и роспись).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76DD7">
        <w:rPr>
          <w:rFonts w:ascii="Times New Roman" w:hAnsi="Times New Roman"/>
          <w:color w:val="000000"/>
          <w:sz w:val="28"/>
          <w:lang w:val="ru-RU"/>
        </w:rPr>
        <w:t>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73C9A" w:rsidRPr="004F79CF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фотография. Расположение объекта в кадре. </w:t>
      </w:r>
      <w:r w:rsidRPr="004F79CF">
        <w:rPr>
          <w:rFonts w:ascii="Times New Roman" w:hAnsi="Times New Roman"/>
          <w:color w:val="000000"/>
          <w:sz w:val="28"/>
          <w:lang w:val="ru-RU"/>
        </w:rPr>
        <w:t>Масштаб. Доминанта. Обсуждение в условиях урока ученических фотографий, соответствующих изучаемой теме.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73C9A" w:rsidRPr="00576DD7" w:rsidRDefault="00273C9A">
      <w:pPr>
        <w:rPr>
          <w:lang w:val="ru-RU"/>
        </w:rPr>
        <w:sectPr w:rsidR="00273C9A" w:rsidRPr="00576DD7">
          <w:pgSz w:w="11906" w:h="16383"/>
          <w:pgMar w:top="1134" w:right="850" w:bottom="1134" w:left="1701" w:header="720" w:footer="720" w:gutter="0"/>
          <w:cols w:space="720"/>
        </w:sectPr>
      </w:pPr>
      <w:bookmarkStart w:id="8" w:name="_Toc137210403"/>
      <w:bookmarkEnd w:id="8"/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bookmarkStart w:id="9" w:name="block-25527912"/>
      <w:bookmarkEnd w:id="7"/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76DD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73C9A" w:rsidRPr="00576DD7" w:rsidRDefault="00273C9A">
      <w:pPr>
        <w:spacing w:after="0" w:line="264" w:lineRule="auto"/>
        <w:ind w:left="120"/>
        <w:jc w:val="both"/>
        <w:rPr>
          <w:lang w:val="ru-RU"/>
        </w:rPr>
      </w:pPr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576D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73C9A" w:rsidRPr="00576DD7" w:rsidRDefault="00CC3F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73C9A" w:rsidRPr="00576DD7" w:rsidRDefault="00CC3F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73C9A" w:rsidRDefault="00CC3F6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3C9A" w:rsidRPr="00576DD7" w:rsidRDefault="00CC3F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73C9A" w:rsidRPr="00576DD7" w:rsidRDefault="00CC3F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273C9A" w:rsidRPr="00576DD7" w:rsidRDefault="00CC3F61">
      <w:pPr>
        <w:spacing w:after="0"/>
        <w:ind w:left="120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3C9A" w:rsidRPr="00576DD7" w:rsidRDefault="00273C9A">
      <w:pPr>
        <w:spacing w:after="0"/>
        <w:ind w:left="120"/>
        <w:rPr>
          <w:lang w:val="ru-RU"/>
        </w:rPr>
      </w:pPr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273C9A" w:rsidRDefault="00CC3F6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73C9A" w:rsidRDefault="00CC3F6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73C9A" w:rsidRPr="00576DD7" w:rsidRDefault="00CC3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73C9A" w:rsidRPr="00576DD7" w:rsidRDefault="00CC3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73C9A" w:rsidRDefault="00CC3F6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3C9A" w:rsidRPr="00576DD7" w:rsidRDefault="00CC3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73C9A" w:rsidRPr="00576DD7" w:rsidRDefault="00CC3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73C9A" w:rsidRPr="00576DD7" w:rsidRDefault="00CC3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73C9A" w:rsidRPr="00576DD7" w:rsidRDefault="00CC3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73C9A" w:rsidRPr="00576DD7" w:rsidRDefault="00CC3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273C9A" w:rsidRPr="00576DD7" w:rsidRDefault="00CC3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73C9A" w:rsidRPr="00576DD7" w:rsidRDefault="00CC3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73C9A" w:rsidRPr="00576DD7" w:rsidRDefault="00CC3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73C9A" w:rsidRPr="00576DD7" w:rsidRDefault="00CC3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73C9A" w:rsidRPr="00576DD7" w:rsidRDefault="00CC3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73C9A" w:rsidRPr="00576DD7" w:rsidRDefault="00CC3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73C9A" w:rsidRPr="00576DD7" w:rsidRDefault="00CC3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73C9A" w:rsidRPr="00576DD7" w:rsidRDefault="00CC3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73C9A" w:rsidRPr="00576DD7" w:rsidRDefault="00CC3F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73C9A" w:rsidRPr="00576DD7" w:rsidRDefault="00CC3F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73C9A" w:rsidRPr="00576DD7" w:rsidRDefault="00CC3F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73C9A" w:rsidRPr="00576DD7" w:rsidRDefault="00CC3F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73C9A" w:rsidRPr="00576DD7" w:rsidRDefault="00273C9A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273C9A" w:rsidRPr="00576DD7" w:rsidRDefault="00273C9A">
      <w:pPr>
        <w:spacing w:after="0"/>
        <w:ind w:left="120"/>
        <w:rPr>
          <w:lang w:val="ru-RU"/>
        </w:rPr>
      </w:pPr>
    </w:p>
    <w:p w:rsidR="00273C9A" w:rsidRPr="00576DD7" w:rsidRDefault="00CC3F61">
      <w:pPr>
        <w:spacing w:after="0"/>
        <w:ind w:left="120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3C9A" w:rsidRPr="00576DD7" w:rsidRDefault="00273C9A">
      <w:pPr>
        <w:spacing w:after="0" w:line="264" w:lineRule="auto"/>
        <w:ind w:left="120"/>
        <w:jc w:val="both"/>
        <w:rPr>
          <w:lang w:val="ru-RU"/>
        </w:rPr>
      </w:pPr>
    </w:p>
    <w:p w:rsidR="00273C9A" w:rsidRPr="00576DD7" w:rsidRDefault="00CC3F61">
      <w:pPr>
        <w:spacing w:after="0" w:line="264" w:lineRule="auto"/>
        <w:ind w:left="12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во </w:t>
      </w:r>
      <w:r w:rsidRPr="00576DD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</w:t>
      </w: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>какими художественными средствами удалось показать характер сказочных персонажей.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76DD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76DD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73C9A" w:rsidRPr="00576DD7" w:rsidRDefault="00CC3F61">
      <w:pPr>
        <w:spacing w:after="0" w:line="264" w:lineRule="auto"/>
        <w:ind w:firstLine="600"/>
        <w:jc w:val="both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273C9A" w:rsidRPr="00576DD7" w:rsidRDefault="00273C9A">
      <w:pPr>
        <w:rPr>
          <w:lang w:val="ru-RU"/>
        </w:rPr>
        <w:sectPr w:rsidR="00273C9A" w:rsidRPr="00576DD7">
          <w:pgSz w:w="11906" w:h="16383"/>
          <w:pgMar w:top="1134" w:right="850" w:bottom="1134" w:left="1701" w:header="720" w:footer="720" w:gutter="0"/>
          <w:cols w:space="720"/>
        </w:sectPr>
      </w:pPr>
    </w:p>
    <w:p w:rsidR="00273C9A" w:rsidRDefault="00CC3F61">
      <w:pPr>
        <w:spacing w:after="0"/>
        <w:ind w:left="120"/>
      </w:pPr>
      <w:bookmarkStart w:id="13" w:name="block-2552791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73C9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</w:tr>
      <w:tr w:rsidR="00273C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C9A" w:rsidRDefault="00273C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C9A" w:rsidRDefault="00273C9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C9A" w:rsidRDefault="00273C9A"/>
        </w:tc>
      </w:tr>
      <w:tr w:rsidR="00273C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5">
              <w:r w:rsidR="001E2E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6">
              <w:r w:rsidR="001E2E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7">
              <w:r w:rsidR="001E2E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8">
              <w:r w:rsidR="001E2E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9">
              <w:r w:rsidR="001E2E8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3C9A" w:rsidRDefault="00273C9A"/>
        </w:tc>
      </w:tr>
    </w:tbl>
    <w:p w:rsidR="00273C9A" w:rsidRDefault="00273C9A">
      <w:pPr>
        <w:sectPr w:rsidR="00273C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C9A" w:rsidRDefault="00CC3F61">
      <w:pPr>
        <w:spacing w:after="0"/>
        <w:ind w:left="120"/>
      </w:pPr>
      <w:bookmarkStart w:id="14" w:name="block-2552791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3"/>
        <w:gridCol w:w="2842"/>
        <w:gridCol w:w="1089"/>
        <w:gridCol w:w="1841"/>
        <w:gridCol w:w="1910"/>
        <w:gridCol w:w="1347"/>
        <w:gridCol w:w="4168"/>
      </w:tblGrid>
      <w:tr w:rsidR="00273C9A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</w:tr>
      <w:tr w:rsidR="00273C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C9A" w:rsidRDefault="00273C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C9A" w:rsidRDefault="00273C9A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3C9A" w:rsidRDefault="00273C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C9A" w:rsidRDefault="00273C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3C9A" w:rsidRDefault="00273C9A"/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10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https://infourok.ru/prezentaciya-hudozhniki-i-zriteli-2-klass-6708496.html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11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https://infourok.ru/prezentaciya-po-okruzhayuschemu-miru-klass-priroda-v-opasnosti-1299435.html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12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https://nsportal.ru/nachalnaya-shkola/izo/2013/10/08/chem-i-kak-rabotayut-khudozhniki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13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https://infourok.ru/prezentaciya-k-uroku-izo-klass-chem-rabotayut-hudozhniki-1056825.html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</w:t>
            </w: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14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https://infourok.ru/prezentaciya-k-uroku-izo-klass-chem-rabotayut-hudozhniki-1056825.html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15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https://nsportal.ru/nachalnaya-shkola/izo/2019/05/17/konspekt-uroka-izo-prezentatsiya-guash-tri-osnovnyh-tsveta-zheltyy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4F79CF" w:rsidRDefault="00CC3F6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F79C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4F7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4F7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16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https://infourok.ru/biblioteka/izo-mhk/klass-2/uchebnik-557/tema-34586/type-56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4F79CF" w:rsidRDefault="00CC3F61">
            <w:pPr>
              <w:spacing w:after="0"/>
              <w:ind w:left="135"/>
              <w:rPr>
                <w:lang w:val="ru-RU"/>
              </w:rPr>
            </w:pPr>
            <w:r w:rsidRPr="004F79C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4F7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17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18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https://infourok.ru/biblioteka/izo-mhk/klass-2/uchebnik-557/tema-34586/type-56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19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https://infourok.ru/prezentaciya-po-izo-pastel-i-cvetnie-melki-akvarel-ih-virazitelnie-vozmozhnosti-izobrazhenie-osennego-lesa-klass-3936422.html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20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https://infourok.ru/prezentaciya-po-izobrazitelnomu-iskusstvu-na-temu-osenniy-listopad-virazitelnie-vozmozhnosti-applikacii-3539509.html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21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https://nsportal.ru/nachalnaya-shkola/izo/2020/09/27/prezentatsiya-k-uroku-izobrazitelnogo-iskusstva-2-klass-na-temu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</w:t>
            </w: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22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  <w:r w:rsidR="00CC3F6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izobrazitelnomu-iskusstvu-na-temu-liniya-kak-sredstvo-virazheniya-ritm-liniy-letniy-lug-857167.html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23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https://infourok.ru/prezentaciya-k-otkritomu-uroku-po-tehnologii-na-temu-materiali-dlya-lepki-chto-mozhet-plastilin-2219465.html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24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https://nsportal.ru/nachalnaya-shkola/izo/2016/12/11/bumaga-nozhnitsy-kley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25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https://infourok.ru/prezentaciya-po-izo-na-temu-neozhidannie-materiali-klass-3915976.html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26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https://infourok.ru/prezentaciya-po-izo-dlya-klassa-na-temu-realnost-i-fantaziya-1339929.html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27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https://infourok.ru/prezentaciya-po-izo-na-temu-ukrashenie-i-fantaziya-2-klass-5773212.html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которые </w:t>
            </w: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28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https://nsportal.ru/nachalnaya-shkola/izo/2023/04/16/urok-izo-2-klass-postroyka-i-fantaziya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4F79CF" w:rsidRDefault="00CC3F61">
            <w:pPr>
              <w:spacing w:after="0"/>
              <w:ind w:left="135"/>
              <w:rPr>
                <w:lang w:val="ru-RU"/>
              </w:rPr>
            </w:pPr>
            <w:r w:rsidRPr="004F79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4F7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29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https://nsportal.ru/nachalnaya-shkola/izo/2014/02/07/urok-izo-postroyka-i-realnost-modelirovanie-form-podvodnogo-mira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30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https://ppt-online.org/848438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31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https://infourok.ru/prezentaciya-k-uroku-izobrazitelnoe-iskusstvo-2-klass-izobrazhenie-prirody-v-razlichnyh-sostoyaniyah-5324155.html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32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https://uchitelya.com/izo/137466-prezentaciya-vyrazhenie-haraktera-izobrazhaemyh-zhivotnyh-zhivopis.html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33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https://uchitelya.com/nachalnaya-shkola/70223-prezentaciya-izobrazhenie-haraktera-cheloveka-2-klass.html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образов в объеме – легкий, стремительный и тяжелый, </w:t>
            </w: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34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https://infourok.ru/prezentaciya-obraz-cheloveka-v-skulpture-izo-2-klass-5759096.html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35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https://nsportal.ru/nachalnaya-shkola/izo/2015/01/09/prezentatsiya-chelovek-i-ego-ukrasheniya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36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https://multiurok.ru/files/priezientatsiia-k-uroku-izo-o-chiem-ghovoriat-ukra.html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37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https://nsportal.ru/nachalnaya-shkola/izo/2013/01/21/prezentatsiya-obraz-zdaniya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38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https://nsportal.ru/nachalnaya-shkola/izo/2020/03/23/prezentatsiya-k-uroku-izo-teplye-i-holodnye-tsveta-2-klass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39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https://infourok.ru/prezentaciya-po-izobrazitelnomu-iskusstvu-tihie-i-zvonkie-cveta-klass-1768675.html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40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https://nsportal.ru/nachalnaya-shkola/izo/2017/12/06/prezentatsiya-harakter-liniy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41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https://nsportal.ru/nachalnaya-shkola/izo/2017/12/06/prezentatsiya-harakter-liniy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пятен: </w:t>
            </w: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42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https://nsportal.ru/nachalnaya-shkola/izo/2020/04/10/prezentatsiya-ritm-</w:t>
              </w:r>
              <w:r w:rsidR="00CC3F6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pyaten-kak-sredstvo-vyrazheniya-ritm-ptits-2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73C9A" w:rsidRDefault="00273C9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73C9A" w:rsidRDefault="00882630">
            <w:pPr>
              <w:spacing w:after="0"/>
              <w:ind w:left="135"/>
            </w:pPr>
            <w:hyperlink r:id="rId43">
              <w:r w:rsidR="00CC3F61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https://nsportal.ru/nachalnaya-shkola/izo/2020/04/10/prezentatsiya-ritm-pyaten-kak-sredstvo-vyrazheniya-ritm-ptits-2</w:t>
              </w:r>
            </w:hyperlink>
          </w:p>
        </w:tc>
      </w:tr>
      <w:tr w:rsidR="00273C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C9A" w:rsidRPr="00576DD7" w:rsidRDefault="00CC3F61">
            <w:pPr>
              <w:spacing w:after="0"/>
              <w:ind w:left="135"/>
              <w:rPr>
                <w:lang w:val="ru-RU"/>
              </w:rPr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 w:rsidRPr="00576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73C9A" w:rsidRDefault="00CC3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3C9A" w:rsidRDefault="00273C9A"/>
        </w:tc>
      </w:tr>
    </w:tbl>
    <w:p w:rsidR="00273C9A" w:rsidRDefault="00273C9A">
      <w:pPr>
        <w:sectPr w:rsidR="00273C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3C9A" w:rsidRPr="000A4749" w:rsidRDefault="00CC3F61">
      <w:pPr>
        <w:spacing w:after="0"/>
        <w:ind w:left="120"/>
        <w:rPr>
          <w:lang w:val="ru-RU"/>
        </w:rPr>
      </w:pPr>
      <w:bookmarkStart w:id="15" w:name="block-25527917"/>
      <w:bookmarkEnd w:id="14"/>
      <w:r w:rsidRPr="000A474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73C9A" w:rsidRPr="000A4749" w:rsidRDefault="00CC3F61">
      <w:pPr>
        <w:spacing w:after="0" w:line="480" w:lineRule="auto"/>
        <w:ind w:left="120"/>
        <w:rPr>
          <w:lang w:val="ru-RU"/>
        </w:rPr>
      </w:pPr>
      <w:r w:rsidRPr="000A474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73C9A" w:rsidRPr="00576DD7" w:rsidRDefault="00CC3F61" w:rsidP="000A4749">
      <w:pPr>
        <w:spacing w:after="0" w:line="480" w:lineRule="auto"/>
        <w:ind w:left="120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 xml:space="preserve">​‌ • Изобразительное искусство, 2 класс/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576DD7">
        <w:rPr>
          <w:sz w:val="28"/>
          <w:lang w:val="ru-RU"/>
        </w:rPr>
        <w:br/>
      </w:r>
    </w:p>
    <w:p w:rsidR="00273C9A" w:rsidRPr="00576DD7" w:rsidRDefault="00CC3F61">
      <w:pPr>
        <w:spacing w:after="0"/>
        <w:ind w:left="120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​</w:t>
      </w:r>
    </w:p>
    <w:p w:rsidR="00273C9A" w:rsidRPr="00576DD7" w:rsidRDefault="00CC3F61">
      <w:pPr>
        <w:spacing w:after="0" w:line="480" w:lineRule="auto"/>
        <w:ind w:left="120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73C9A" w:rsidRPr="00576DD7" w:rsidRDefault="00CC3F61">
      <w:pPr>
        <w:spacing w:after="0" w:line="480" w:lineRule="auto"/>
        <w:ind w:left="120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​‌-наглядный материа</w:t>
      </w:r>
      <w:proofErr w:type="gramStart"/>
      <w:r w:rsidRPr="00576DD7">
        <w:rPr>
          <w:rFonts w:ascii="Times New Roman" w:hAnsi="Times New Roman"/>
          <w:color w:val="000000"/>
          <w:sz w:val="28"/>
          <w:lang w:val="ru-RU"/>
        </w:rPr>
        <w:t>л(</w:t>
      </w:r>
      <w:proofErr w:type="gram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предметы быта для натюрморта, гипсовые пособия и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т.д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>);</w:t>
      </w:r>
      <w:r w:rsidRPr="00576DD7">
        <w:rPr>
          <w:sz w:val="28"/>
          <w:lang w:val="ru-RU"/>
        </w:rPr>
        <w:br/>
      </w:r>
      <w:r w:rsidRPr="00576DD7">
        <w:rPr>
          <w:rFonts w:ascii="Times New Roman" w:hAnsi="Times New Roman"/>
          <w:color w:val="000000"/>
          <w:sz w:val="28"/>
          <w:lang w:val="ru-RU"/>
        </w:rPr>
        <w:t xml:space="preserve"> -репродукции картин художников;</w:t>
      </w:r>
      <w:r w:rsidRPr="00576DD7">
        <w:rPr>
          <w:sz w:val="28"/>
          <w:lang w:val="ru-RU"/>
        </w:rPr>
        <w:br/>
      </w:r>
      <w:bookmarkStart w:id="16" w:name="27f88a84-cde6-45cc-9a12-309dd9b67dab"/>
      <w:r w:rsidRPr="00576DD7">
        <w:rPr>
          <w:rFonts w:ascii="Times New Roman" w:hAnsi="Times New Roman"/>
          <w:color w:val="000000"/>
          <w:sz w:val="28"/>
          <w:lang w:val="ru-RU"/>
        </w:rPr>
        <w:t xml:space="preserve"> -раздаточный материал по темам уроков (открытки,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карточки-заданий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>).</w:t>
      </w:r>
      <w:bookmarkEnd w:id="16"/>
      <w:r w:rsidRPr="00576DD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73C9A" w:rsidRPr="00576DD7" w:rsidRDefault="00273C9A">
      <w:pPr>
        <w:spacing w:after="0"/>
        <w:ind w:left="120"/>
        <w:rPr>
          <w:lang w:val="ru-RU"/>
        </w:rPr>
      </w:pPr>
    </w:p>
    <w:p w:rsidR="00273C9A" w:rsidRPr="00576DD7" w:rsidRDefault="00CC3F61">
      <w:pPr>
        <w:spacing w:after="0" w:line="480" w:lineRule="auto"/>
        <w:ind w:left="120"/>
        <w:rPr>
          <w:lang w:val="ru-RU"/>
        </w:rPr>
      </w:pPr>
      <w:r w:rsidRPr="00576D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73C9A" w:rsidRPr="00576DD7" w:rsidRDefault="00CC3F61">
      <w:pPr>
        <w:spacing w:after="0" w:line="480" w:lineRule="auto"/>
        <w:ind w:left="120"/>
        <w:rPr>
          <w:lang w:val="ru-RU"/>
        </w:rPr>
      </w:pPr>
      <w:r w:rsidRPr="00576DD7">
        <w:rPr>
          <w:rFonts w:ascii="Times New Roman" w:hAnsi="Times New Roman"/>
          <w:color w:val="000000"/>
          <w:sz w:val="28"/>
          <w:lang w:val="ru-RU"/>
        </w:rPr>
        <w:t>​</w:t>
      </w:r>
      <w:r w:rsidRPr="00576DD7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e2d6e2bf-4893-4145-be02-d49817b4b26f"/>
      <w:r w:rsidRPr="00576DD7">
        <w:rPr>
          <w:rFonts w:ascii="Times New Roman" w:hAnsi="Times New Roman"/>
          <w:color w:val="000000"/>
          <w:sz w:val="28"/>
          <w:lang w:val="ru-RU"/>
        </w:rPr>
        <w:t xml:space="preserve">Ноутбук, </w:t>
      </w:r>
      <w:proofErr w:type="spellStart"/>
      <w:r w:rsidRPr="00576DD7">
        <w:rPr>
          <w:rFonts w:ascii="Times New Roman" w:hAnsi="Times New Roman"/>
          <w:color w:val="000000"/>
          <w:sz w:val="28"/>
          <w:lang w:val="ru-RU"/>
        </w:rPr>
        <w:t>мультимедийный</w:t>
      </w:r>
      <w:proofErr w:type="spellEnd"/>
      <w:r w:rsidRPr="00576DD7">
        <w:rPr>
          <w:rFonts w:ascii="Times New Roman" w:hAnsi="Times New Roman"/>
          <w:color w:val="000000"/>
          <w:sz w:val="28"/>
          <w:lang w:val="ru-RU"/>
        </w:rPr>
        <w:t xml:space="preserve"> проектор, экран, колонки, магнитная доска.</w:t>
      </w:r>
      <w:bookmarkEnd w:id="17"/>
      <w:r w:rsidRPr="00576DD7">
        <w:rPr>
          <w:rFonts w:ascii="Times New Roman" w:hAnsi="Times New Roman"/>
          <w:color w:val="333333"/>
          <w:sz w:val="28"/>
          <w:lang w:val="ru-RU"/>
        </w:rPr>
        <w:t>‌</w:t>
      </w:r>
      <w:r w:rsidRPr="00576DD7">
        <w:rPr>
          <w:rFonts w:ascii="Times New Roman" w:hAnsi="Times New Roman"/>
          <w:color w:val="000000"/>
          <w:sz w:val="28"/>
          <w:lang w:val="ru-RU"/>
        </w:rPr>
        <w:t>​</w:t>
      </w:r>
    </w:p>
    <w:p w:rsidR="00273C9A" w:rsidRPr="00576DD7" w:rsidRDefault="00273C9A">
      <w:pPr>
        <w:rPr>
          <w:lang w:val="ru-RU"/>
        </w:rPr>
        <w:sectPr w:rsidR="00273C9A" w:rsidRPr="00576DD7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CC3F61" w:rsidRPr="00576DD7" w:rsidRDefault="00CC3F61" w:rsidP="000A4749">
      <w:pPr>
        <w:rPr>
          <w:lang w:val="ru-RU"/>
        </w:rPr>
      </w:pPr>
    </w:p>
    <w:sectPr w:rsidR="00CC3F61" w:rsidRPr="00576DD7" w:rsidSect="00273C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394"/>
    <w:multiLevelType w:val="multilevel"/>
    <w:tmpl w:val="98F8EC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A7FEA"/>
    <w:multiLevelType w:val="multilevel"/>
    <w:tmpl w:val="2C4E28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60037"/>
    <w:multiLevelType w:val="multilevel"/>
    <w:tmpl w:val="B53E8D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E83853"/>
    <w:multiLevelType w:val="multilevel"/>
    <w:tmpl w:val="FEC0A6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06785"/>
    <w:multiLevelType w:val="multilevel"/>
    <w:tmpl w:val="40D6C7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98713F"/>
    <w:multiLevelType w:val="multilevel"/>
    <w:tmpl w:val="92C62E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C9A"/>
    <w:rsid w:val="000A4749"/>
    <w:rsid w:val="001E2E89"/>
    <w:rsid w:val="00273C9A"/>
    <w:rsid w:val="002800FB"/>
    <w:rsid w:val="002C0353"/>
    <w:rsid w:val="004C0BD4"/>
    <w:rsid w:val="004F79CF"/>
    <w:rsid w:val="005561FB"/>
    <w:rsid w:val="00576DD7"/>
    <w:rsid w:val="006C25D2"/>
    <w:rsid w:val="007D64C0"/>
    <w:rsid w:val="00882630"/>
    <w:rsid w:val="008855D1"/>
    <w:rsid w:val="00BD2938"/>
    <w:rsid w:val="00C9397F"/>
    <w:rsid w:val="00CC3F61"/>
    <w:rsid w:val="00FB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73C9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73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infourok.ru/prezentaciya-k-uroku-izo-klass-chem-rabotayut-hudozhniki-1056825.html" TargetMode="External"/><Relationship Id="rId18" Type="http://schemas.openxmlformats.org/officeDocument/2006/relationships/hyperlink" Target="https://infourok.ru/biblioteka/izo-mhk/klass-2/uchebnik-557/tema-34586/type-56" TargetMode="External"/><Relationship Id="rId26" Type="http://schemas.openxmlformats.org/officeDocument/2006/relationships/hyperlink" Target="https://infourok.ru/prezentaciya-po-izo-dlya-klassa-na-temu-realnost-i-fantaziya-1339929.html" TargetMode="External"/><Relationship Id="rId39" Type="http://schemas.openxmlformats.org/officeDocument/2006/relationships/hyperlink" Target="https://infourok.ru/prezentaciya-po-izobrazitelnomu-iskusstvu-tihie-i-zvonkie-cveta-klass-176867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izo/2020/09/27/prezentatsiya-k-uroku-izobrazitelnogo-iskusstva-2-klass-na-temu" TargetMode="External"/><Relationship Id="rId34" Type="http://schemas.openxmlformats.org/officeDocument/2006/relationships/hyperlink" Target="https://infourok.ru/prezentaciya-obraz-cheloveka-v-skulpture-izo-2-klass-5759096.html" TargetMode="External"/><Relationship Id="rId42" Type="http://schemas.openxmlformats.org/officeDocument/2006/relationships/hyperlink" Target="https://nsportal.ru/nachalnaya-shkola/izo/2020/04/10/prezentatsiya-ritm-pyaten-kak-sredstvo-vyrazheniya-ritm-ptits-2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nsportal.ru/nachalnaya-shkola/izo/2013/10/08/chem-i-kak-rabotayut-khudozhniki" TargetMode="External"/><Relationship Id="rId17" Type="http://schemas.openxmlformats.org/officeDocument/2006/relationships/hyperlink" Target="https://nsportal.ru/shkola/izobrazitelnoe-iskusstvo/library/2015/08/26/prezentatsiya-k-uroku" TargetMode="External"/><Relationship Id="rId25" Type="http://schemas.openxmlformats.org/officeDocument/2006/relationships/hyperlink" Target="https://infourok.ru/prezentaciya-po-izo-na-temu-neozhidannie-materiali-klass-3915976.html" TargetMode="External"/><Relationship Id="rId33" Type="http://schemas.openxmlformats.org/officeDocument/2006/relationships/hyperlink" Target="https://uchitelya.com/nachalnaya-shkola/70223-prezentaciya-izobrazhenie-haraktera-cheloveka-2-klass.html" TargetMode="External"/><Relationship Id="rId38" Type="http://schemas.openxmlformats.org/officeDocument/2006/relationships/hyperlink" Target="https://nsportal.ru/nachalnaya-shkola/izo/2020/03/23/prezentatsiya-k-uroku-izo-teplye-i-holodnye-tsveta-2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biblioteka/izo-mhk/klass-2/uchebnik-557/tema-34586/type-56" TargetMode="External"/><Relationship Id="rId20" Type="http://schemas.openxmlformats.org/officeDocument/2006/relationships/hyperlink" Target="https://infourok.ru/prezentaciya-po-izobrazitelnomu-iskusstvu-na-temu-osenniy-listopad-virazitelnie-vozmozhnosti-applikacii-3539509.html" TargetMode="External"/><Relationship Id="rId29" Type="http://schemas.openxmlformats.org/officeDocument/2006/relationships/hyperlink" Target="https://nsportal.ru/nachalnaya-shkola/izo/2014/02/07/urok-izo-postroyka-i-realnost-modelirovanie-form-podvodnogo-mira" TargetMode="External"/><Relationship Id="rId41" Type="http://schemas.openxmlformats.org/officeDocument/2006/relationships/hyperlink" Target="https://nsportal.ru/nachalnaya-shkola/izo/2017/12/06/prezentatsiya-harakter-lini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infourok.ru/prezentaciya-po-okruzhayuschemu-miru-klass-priroda-v-opasnosti-1299435.html" TargetMode="External"/><Relationship Id="rId24" Type="http://schemas.openxmlformats.org/officeDocument/2006/relationships/hyperlink" Target="https://nsportal.ru/nachalnaya-shkola/izo/2016/12/11/bumaga-nozhnitsy-kley" TargetMode="External"/><Relationship Id="rId32" Type="http://schemas.openxmlformats.org/officeDocument/2006/relationships/hyperlink" Target="https://uchitelya.com/izo/137466-prezentaciya-vyrazhenie-haraktera-izobrazhaemyh-zhivotnyh-zhivopis.html" TargetMode="External"/><Relationship Id="rId37" Type="http://schemas.openxmlformats.org/officeDocument/2006/relationships/hyperlink" Target="https://nsportal.ru/nachalnaya-shkola/izo/2013/01/21/prezentatsiya-obraz-zdaniya" TargetMode="External"/><Relationship Id="rId40" Type="http://schemas.openxmlformats.org/officeDocument/2006/relationships/hyperlink" Target="https://nsportal.ru/nachalnaya-shkola/izo/2017/12/06/prezentatsiya-harakter-liniy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nsportal.ru/nachalnaya-shkola/izo/2019/05/17/konspekt-uroka-izo-prezentatsiya-guash-tri-osnovnyh-tsveta-zheltyy" TargetMode="External"/><Relationship Id="rId23" Type="http://schemas.openxmlformats.org/officeDocument/2006/relationships/hyperlink" Target="https://infourok.ru/prezentaciya-k-otkritomu-uroku-po-tehnologii-na-temu-materiali-dlya-lepki-chto-mozhet-plastilin-2219465.html" TargetMode="External"/><Relationship Id="rId28" Type="http://schemas.openxmlformats.org/officeDocument/2006/relationships/hyperlink" Target="https://nsportal.ru/nachalnaya-shkola/izo/2023/04/16/urok-izo-2-klass-postroyka-i-fantaziya" TargetMode="External"/><Relationship Id="rId36" Type="http://schemas.openxmlformats.org/officeDocument/2006/relationships/hyperlink" Target="https://multiurok.ru/files/priezientatsiia-k-uroku-izo-o-chiem-ghovoriat-ukra.html" TargetMode="External"/><Relationship Id="rId10" Type="http://schemas.openxmlformats.org/officeDocument/2006/relationships/hyperlink" Target="https://infourok.ru/prezentaciya-hudozhniki-i-zriteli-2-klass-6708496.html" TargetMode="External"/><Relationship Id="rId19" Type="http://schemas.openxmlformats.org/officeDocument/2006/relationships/hyperlink" Target="https://infourok.ru/prezentaciya-po-izo-pastel-i-cvetnie-melki-akvarel-ih-virazitelnie-vozmozhnosti-izobrazhenie-osennego-lesa-klass-3936422.html" TargetMode="External"/><Relationship Id="rId31" Type="http://schemas.openxmlformats.org/officeDocument/2006/relationships/hyperlink" Target="https://infourok.ru/prezentaciya-k-uroku-izobrazitelnoe-iskusstvo-2-klass-izobrazhenie-prirody-v-razlichnyh-sostoyaniyah-5324155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infourok.ru/prezentaciya-k-uroku-izo-klass-chem-rabotayut-hudozhniki-1056825.html" TargetMode="External"/><Relationship Id="rId22" Type="http://schemas.openxmlformats.org/officeDocument/2006/relationships/hyperlink" Target="https://infourok.ru/prezentaciya-po-izobrazitelnomu-iskusstvu-na-temu-liniya-kak-sredstvo-virazheniya-ritm-liniy-letniy-lug-857167.html" TargetMode="External"/><Relationship Id="rId27" Type="http://schemas.openxmlformats.org/officeDocument/2006/relationships/hyperlink" Target="https://infourok.ru/prezentaciya-po-izo-na-temu-ukrashenie-i-fantaziya-2-klass-5773212.html" TargetMode="External"/><Relationship Id="rId30" Type="http://schemas.openxmlformats.org/officeDocument/2006/relationships/hyperlink" Target="https://ppt-online.org/848438" TargetMode="External"/><Relationship Id="rId35" Type="http://schemas.openxmlformats.org/officeDocument/2006/relationships/hyperlink" Target="https://nsportal.ru/nachalnaya-shkola/izo/2015/01/09/prezentatsiya-chelovek-i-ego-ukrasheniya" TargetMode="External"/><Relationship Id="rId43" Type="http://schemas.openxmlformats.org/officeDocument/2006/relationships/hyperlink" Target="https://nsportal.ru/nachalnaya-shkola/izo/2020/04/10/prezentatsiya-ritm-pyaten-kak-sredstvo-vyrazheniya-ritm-ptits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5549</Words>
  <Characters>31633</Characters>
  <Application>Microsoft Office Word</Application>
  <DocSecurity>0</DocSecurity>
  <Lines>263</Lines>
  <Paragraphs>74</Paragraphs>
  <ScaleCrop>false</ScaleCrop>
  <Company/>
  <LinksUpToDate>false</LinksUpToDate>
  <CharactersWithSpaces>37108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dcterms:created xsi:type="dcterms:W3CDTF">2023-09-25T18:57:00Z</dcterms:created>
  <dcterms:modified xsi:type="dcterms:W3CDTF">2023-10-25T19:51:00Z</dcterms:modified>
</cp:coreProperties>
</file>